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EEFB" w14:textId="6DABC44A" w:rsidR="00982276" w:rsidRDefault="00982276" w:rsidP="009822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VILLAGE OF BOLIVAR</w:t>
      </w:r>
    </w:p>
    <w:p w14:paraId="2C304F29" w14:textId="58BEF987" w:rsidR="00982276" w:rsidRDefault="00982276" w:rsidP="009822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BID</w:t>
      </w:r>
    </w:p>
    <w:p w14:paraId="5187198F" w14:textId="77777777" w:rsidR="00982276" w:rsidRDefault="00982276" w:rsidP="00982276">
      <w:pPr>
        <w:jc w:val="center"/>
        <w:rPr>
          <w:rFonts w:ascii="Times New Roman" w:hAnsi="Times New Roman" w:cs="Times New Roman"/>
        </w:rPr>
      </w:pPr>
    </w:p>
    <w:p w14:paraId="7479E582" w14:textId="5B7E3F4B" w:rsidR="00982276" w:rsidRDefault="00982276" w:rsidP="009822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INSTRUCTION TO BIDDERS</w:t>
      </w:r>
    </w:p>
    <w:p w14:paraId="13893C66" w14:textId="77777777" w:rsidR="00982276" w:rsidRDefault="00982276" w:rsidP="00982276">
      <w:pPr>
        <w:spacing w:line="480" w:lineRule="auto"/>
        <w:jc w:val="center"/>
        <w:rPr>
          <w:rFonts w:ascii="Times New Roman" w:hAnsi="Times New Roman" w:cs="Times New Roman"/>
        </w:rPr>
      </w:pPr>
    </w:p>
    <w:p w14:paraId="07A5FC3F" w14:textId="1B4E189E" w:rsidR="00982276" w:rsidRDefault="00982276" w:rsidP="0098227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NOTICE IS HERE GIVEN that sealed bids will be received by the Village Clerk, Village of Bolivar, until 3:00 P.M. on Friday April 18, 2025 at Town Hall, 252 Main Street, Bolivar NY 14715 for a used vacuum street sweeper. Copies of the Bid Documents will be available in the officer of the Village of BolivarVillage Clerk located 252 </w:t>
      </w:r>
      <w:r w:rsidR="003A483C">
        <w:rPr>
          <w:rFonts w:ascii="Times New Roman" w:hAnsi="Times New Roman" w:cs="Times New Roman"/>
        </w:rPr>
        <w:t>Main Street</w:t>
      </w:r>
      <w:r>
        <w:rPr>
          <w:rFonts w:ascii="Times New Roman" w:hAnsi="Times New Roman" w:cs="Times New Roman"/>
        </w:rPr>
        <w:t xml:space="preserve">, Bolivar NY 14715, as well as the Village website </w:t>
      </w:r>
      <w:proofErr w:type="gramStart"/>
      <w:r>
        <w:rPr>
          <w:rFonts w:ascii="Times New Roman" w:hAnsi="Times New Roman" w:cs="Times New Roman"/>
        </w:rPr>
        <w:t>www.villageofbolivarny.gov ,</w:t>
      </w:r>
      <w:proofErr w:type="gramEnd"/>
      <w:r>
        <w:rPr>
          <w:rFonts w:ascii="Times New Roman" w:hAnsi="Times New Roman" w:cs="Times New Roman"/>
        </w:rPr>
        <w:t xml:space="preserve"> Completed Bid Proposal Form must be returned to the Village Clerk, 252 Main Street, bolivar NY 14715, marked: “Bid: Used Street Sweeper”</w:t>
      </w:r>
      <w:r w:rsidRPr="00982276">
        <w:rPr>
          <w:rFonts w:ascii="Times New Roman" w:hAnsi="Times New Roman" w:cs="Times New Roman"/>
        </w:rPr>
        <w:t xml:space="preserve"> </w:t>
      </w:r>
    </w:p>
    <w:p w14:paraId="6A027AD8" w14:textId="0278780E" w:rsidR="00982276" w:rsidRDefault="00982276" w:rsidP="00982276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Bid Documents consists of the following documents:</w:t>
      </w:r>
    </w:p>
    <w:p w14:paraId="3688D83B" w14:textId="6D0A149E" w:rsidR="00982276" w:rsidRPr="00982276" w:rsidRDefault="00982276" w:rsidP="0098227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Instructions to Bidders</w:t>
      </w:r>
    </w:p>
    <w:p w14:paraId="61B01FD4" w14:textId="4C02C14E" w:rsidR="00982276" w:rsidRDefault="00982276" w:rsidP="0098227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Part One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Bid Proposal Form</w:t>
      </w:r>
    </w:p>
    <w:p w14:paraId="49B48D27" w14:textId="7203D2F1" w:rsidR="00982276" w:rsidRDefault="00982276" w:rsidP="0098227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Part Two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General Terms and Conditions of Bid</w:t>
      </w:r>
    </w:p>
    <w:p w14:paraId="7BACA2D1" w14:textId="5E62924A" w:rsidR="00982276" w:rsidRDefault="00982276" w:rsidP="0098227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Part Three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Specifications</w:t>
      </w:r>
    </w:p>
    <w:p w14:paraId="53E7EBFE" w14:textId="10970E23" w:rsidR="00982276" w:rsidRDefault="00982276" w:rsidP="0098227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Non-Collusive Bidding Certificate</w:t>
      </w:r>
    </w:p>
    <w:p w14:paraId="5F857402" w14:textId="4B50C7E4" w:rsidR="00982276" w:rsidRDefault="00982276" w:rsidP="003A483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Submitted bid will consist of</w:t>
      </w:r>
    </w:p>
    <w:p w14:paraId="32E83347" w14:textId="48C2C1CE" w:rsidR="00982276" w:rsidRDefault="00982276" w:rsidP="0098227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original completed Bid Proposal Form, signed on behalf of Bidder with information for all blanks supplied, and a detailed listing of any exemptions taken by Bidder;</w:t>
      </w:r>
    </w:p>
    <w:p w14:paraId="6ADACB3A" w14:textId="759DCDBD" w:rsidR="00982276" w:rsidRPr="003A483C" w:rsidRDefault="00982276" w:rsidP="0098227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Signed and notarized </w:t>
      </w:r>
      <w:r w:rsidR="003A483C">
        <w:rPr>
          <w:rFonts w:ascii="Times New Roman" w:hAnsi="Times New Roman" w:cs="Times New Roman"/>
          <w:u w:val="single"/>
        </w:rPr>
        <w:t>N</w:t>
      </w:r>
      <w:r>
        <w:rPr>
          <w:rFonts w:ascii="Times New Roman" w:hAnsi="Times New Roman" w:cs="Times New Roman"/>
          <w:u w:val="single"/>
        </w:rPr>
        <w:t>on</w:t>
      </w:r>
      <w:r w:rsidR="003A483C"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  <w:u w:val="single"/>
        </w:rPr>
        <w:t>Collusive Bidding Certificate.</w:t>
      </w:r>
    </w:p>
    <w:p w14:paraId="3F7A26C8" w14:textId="77777777" w:rsidR="003A483C" w:rsidRDefault="003A483C" w:rsidP="003A483C">
      <w:pPr>
        <w:pStyle w:val="ListParagraph"/>
        <w:spacing w:line="240" w:lineRule="auto"/>
        <w:ind w:left="3600"/>
        <w:rPr>
          <w:rFonts w:ascii="Times New Roman" w:hAnsi="Times New Roman" w:cs="Times New Roman"/>
        </w:rPr>
      </w:pPr>
    </w:p>
    <w:p w14:paraId="314936E8" w14:textId="77777777" w:rsidR="003A483C" w:rsidRDefault="003A483C" w:rsidP="003A483C">
      <w:pPr>
        <w:pStyle w:val="ListParagraph"/>
        <w:spacing w:line="240" w:lineRule="auto"/>
        <w:ind w:left="5040"/>
        <w:rPr>
          <w:rFonts w:ascii="Times New Roman" w:hAnsi="Times New Roman" w:cs="Times New Roman"/>
        </w:rPr>
      </w:pPr>
    </w:p>
    <w:p w14:paraId="17141876" w14:textId="4DFBB095" w:rsidR="003A483C" w:rsidRDefault="003A483C" w:rsidP="003A483C">
      <w:pPr>
        <w:pStyle w:val="ListParagraph"/>
        <w:spacing w:line="240" w:lineRule="auto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Stephanie MacDonell</w:t>
      </w:r>
      <w:r w:rsidRPr="003A483C">
        <w:rPr>
          <w:rFonts w:ascii="Times New Roman" w:hAnsi="Times New Roman" w:cs="Times New Roman"/>
        </w:rPr>
        <w:t>, Village Clerk</w:t>
      </w:r>
    </w:p>
    <w:p w14:paraId="0AB32A97" w14:textId="06DA5A9E" w:rsidR="003A483C" w:rsidRPr="003A483C" w:rsidRDefault="003A483C" w:rsidP="003A483C">
      <w:pPr>
        <w:pStyle w:val="ListParagraph"/>
        <w:spacing w:line="240" w:lineRule="auto"/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Village of Bolivar</w:t>
      </w:r>
    </w:p>
    <w:p w14:paraId="0CFB5137" w14:textId="77777777" w:rsidR="00982276" w:rsidRDefault="00982276" w:rsidP="00982276">
      <w:pPr>
        <w:spacing w:line="480" w:lineRule="auto"/>
        <w:rPr>
          <w:rFonts w:ascii="Times New Roman" w:hAnsi="Times New Roman" w:cs="Times New Roman"/>
        </w:rPr>
      </w:pPr>
    </w:p>
    <w:p w14:paraId="40A167E4" w14:textId="77777777" w:rsidR="00982276" w:rsidRDefault="00982276" w:rsidP="00982276">
      <w:pPr>
        <w:rPr>
          <w:rFonts w:ascii="Times New Roman" w:hAnsi="Times New Roman" w:cs="Times New Roman"/>
        </w:rPr>
      </w:pPr>
    </w:p>
    <w:p w14:paraId="34C8F99E" w14:textId="77777777" w:rsidR="00982276" w:rsidRPr="00982276" w:rsidRDefault="00982276" w:rsidP="00982276">
      <w:pPr>
        <w:rPr>
          <w:rFonts w:ascii="Times New Roman" w:hAnsi="Times New Roman" w:cs="Times New Roman"/>
        </w:rPr>
      </w:pPr>
    </w:p>
    <w:sectPr w:rsidR="00982276" w:rsidRPr="00982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D46C0"/>
    <w:multiLevelType w:val="hybridMultilevel"/>
    <w:tmpl w:val="9604C53A"/>
    <w:lvl w:ilvl="0" w:tplc="2630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1D446E"/>
    <w:multiLevelType w:val="hybridMultilevel"/>
    <w:tmpl w:val="5002C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367322">
    <w:abstractNumId w:val="0"/>
  </w:num>
  <w:num w:numId="2" w16cid:durableId="205987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76"/>
    <w:rsid w:val="003A483C"/>
    <w:rsid w:val="00963F6F"/>
    <w:rsid w:val="0098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D1525"/>
  <w15:chartTrackingRefBased/>
  <w15:docId w15:val="{6572BB61-3AFB-4E0D-9C9D-115892DD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2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2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2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2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2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2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2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2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2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2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2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2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2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27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227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MacDonell</dc:creator>
  <cp:keywords/>
  <dc:description/>
  <cp:lastModifiedBy>Stephanie MacDonell</cp:lastModifiedBy>
  <cp:revision>1</cp:revision>
  <dcterms:created xsi:type="dcterms:W3CDTF">2025-04-01T15:20:00Z</dcterms:created>
  <dcterms:modified xsi:type="dcterms:W3CDTF">2025-04-01T15:33:00Z</dcterms:modified>
</cp:coreProperties>
</file>